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927"/>
        <w:gridCol w:w="1926"/>
        <w:gridCol w:w="1927"/>
        <w:gridCol w:w="1926"/>
      </w:tblGrid>
      <w:tr w:rsidR="00E1519B" w14:paraId="38ACEC4A" w14:textId="77777777">
        <w:trPr>
          <w:trHeight w:val="573"/>
          <w:jc w:val="center"/>
        </w:trPr>
        <w:tc>
          <w:tcPr>
            <w:tcW w:w="9632" w:type="dxa"/>
            <w:gridSpan w:val="5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8DF57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山佛学高等研究院报名登记表</w:t>
            </w:r>
          </w:p>
        </w:tc>
      </w:tr>
      <w:tr w:rsidR="00E1519B" w14:paraId="417EB56D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1AAFF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法名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9E9DB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3BA4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字号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5EE8D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673E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028F29B4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2F2D6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俗名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AC638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3414F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D7448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FEFEFE"/>
            <w:vAlign w:val="center"/>
          </w:tcPr>
          <w:p w14:paraId="309295F2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 w:rsidR="00E1519B" w14:paraId="377A31FA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F93A0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5049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7C994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EA11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FEFEFE"/>
            <w:vAlign w:val="center"/>
          </w:tcPr>
          <w:p w14:paraId="1EBC439A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 w:rsidR="00E1519B" w14:paraId="29BBA92F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2526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A2122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5F8A1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02C2D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FEFEFE"/>
            <w:vAlign w:val="center"/>
          </w:tcPr>
          <w:p w14:paraId="516BA592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 w:rsidR="00E1519B" w14:paraId="17DFE7AD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62D11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BB978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717B3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4DF1B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0022D8E8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79BA9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64A2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06436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1186C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35133A5A" w14:textId="77777777">
        <w:trPr>
          <w:trHeight w:val="577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7DE73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剃度师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DB507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687D7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出家年月日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602B8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03FC86AA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26743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具足戒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043A5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FBD4C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出家寺院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DFAD5" w14:textId="77777777" w:rsidR="00E1519B" w:rsidRDefault="00E1519B" w:rsidP="005B093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0D095187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6CD9A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3602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6B2E2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受戒时间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95EDF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B093F" w14:paraId="5749A863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842B" w14:textId="69A18164" w:rsidR="005B093F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紧急联系人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6453A" w14:textId="77777777" w:rsidR="005B093F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AB994" w14:textId="661EF3E4" w:rsidR="005B093F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E582E" w14:textId="77777777" w:rsidR="005B093F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526BE354" w14:textId="77777777">
        <w:trPr>
          <w:trHeight w:val="4720"/>
          <w:jc w:val="center"/>
        </w:trPr>
        <w:tc>
          <w:tcPr>
            <w:tcW w:w="9632" w:type="dxa"/>
            <w:gridSpan w:val="5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E5F5" w14:textId="2768B094" w:rsidR="00E1519B" w:rsidRDefault="005B093F" w:rsidP="005B093F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B09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个人经历（请按年月日——年月日格式填写，前后时间衔接，不得出现空白时间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段</w:t>
            </w:r>
            <w:r w:rsidRPr="005B09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14:paraId="3CB3A273" w14:textId="77777777" w:rsidR="00E1519B" w:rsidRDefault="00E1519B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0FFCE748" w14:textId="77777777" w:rsidR="00E1519B" w:rsidRDefault="005B093F" w:rsidP="005B093F">
      <w:pPr>
        <w:adjustRightInd w:val="0"/>
        <w:snapToGrid w:val="0"/>
        <w:ind w:right="420"/>
        <w:jc w:val="right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7FDB" wp14:editId="0FD2F870">
                <wp:simplePos x="0" y="0"/>
                <wp:positionH relativeFrom="column">
                  <wp:posOffset>3613785</wp:posOffset>
                </wp:positionH>
                <wp:positionV relativeFrom="paragraph">
                  <wp:posOffset>186690</wp:posOffset>
                </wp:positionV>
                <wp:extent cx="1628140" cy="0"/>
                <wp:effectExtent l="13335" t="5715" r="6350" b="13335"/>
                <wp:wrapNone/>
                <wp:docPr id="13967592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" o:spid="_x0000_s1026" o:spt="32" type="#_x0000_t32" style="position:absolute;left:0pt;flip:x;margin-left:284.55pt;margin-top:14.7pt;height:0pt;width:128.2pt;z-index:251659264;mso-width-relative:page;mso-height-relative:page;" filled="f" stroked="t" coordsize="21600,21600" o:gfxdata="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tR8Q1gAAAAkB&#10;AAAPAAAAAAAAAAEAIAAAACIAAABkcnMvZG93bnJldi54bWxQSwECFAAUAAAACACHTuJAqVhMPOQB&#10;AADF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日</w:t>
      </w:r>
    </w:p>
    <w:sectPr w:rsidR="00E151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jNTg1OWFmMjliY2ViYjY1YjJlYWU4NTU1M2NkMjEifQ=="/>
  </w:docVars>
  <w:rsids>
    <w:rsidRoot w:val="00172A27"/>
    <w:rsid w:val="00052E53"/>
    <w:rsid w:val="00074973"/>
    <w:rsid w:val="001157D1"/>
    <w:rsid w:val="00163212"/>
    <w:rsid w:val="00172A27"/>
    <w:rsid w:val="001844FC"/>
    <w:rsid w:val="002B3548"/>
    <w:rsid w:val="002C09C4"/>
    <w:rsid w:val="003A089D"/>
    <w:rsid w:val="005B093F"/>
    <w:rsid w:val="005D6503"/>
    <w:rsid w:val="006D222E"/>
    <w:rsid w:val="00713731"/>
    <w:rsid w:val="00754DF5"/>
    <w:rsid w:val="007614AB"/>
    <w:rsid w:val="0089145C"/>
    <w:rsid w:val="0090015E"/>
    <w:rsid w:val="009A2FCF"/>
    <w:rsid w:val="00A47EBA"/>
    <w:rsid w:val="00A64D2F"/>
    <w:rsid w:val="00B73797"/>
    <w:rsid w:val="00CF7C75"/>
    <w:rsid w:val="00D15870"/>
    <w:rsid w:val="00E1519B"/>
    <w:rsid w:val="00E34642"/>
    <w:rsid w:val="00EA4108"/>
    <w:rsid w:val="00ED300E"/>
    <w:rsid w:val="00F16568"/>
    <w:rsid w:val="0CC15CD6"/>
    <w:rsid w:val="15415E49"/>
    <w:rsid w:val="199E7D0E"/>
    <w:rsid w:val="1A8C2476"/>
    <w:rsid w:val="27B13A71"/>
    <w:rsid w:val="2E9B5159"/>
    <w:rsid w:val="308E3314"/>
    <w:rsid w:val="383774EE"/>
    <w:rsid w:val="3A8A3C6B"/>
    <w:rsid w:val="3FE07E89"/>
    <w:rsid w:val="40B3750F"/>
    <w:rsid w:val="4D714816"/>
    <w:rsid w:val="65944340"/>
    <w:rsid w:val="71BD31E2"/>
    <w:rsid w:val="753B10E2"/>
    <w:rsid w:val="7C332440"/>
    <w:rsid w:val="7D3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21F5A0"/>
  <w15:docId w15:val="{08506B68-1150-4405-8056-40131DFE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24"/>
      <w:lang w:eastAsia="zh-CN" w:bidi="ar-SA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>会稽山佛学高等研究院图书馆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释道悟</dc:creator>
  <cp:lastModifiedBy>ThinkPad</cp:lastModifiedBy>
  <cp:revision>2</cp:revision>
  <cp:lastPrinted>2023-07-01T08:11:00Z</cp:lastPrinted>
  <dcterms:created xsi:type="dcterms:W3CDTF">2025-05-06T00:51:00Z</dcterms:created>
  <dcterms:modified xsi:type="dcterms:W3CDTF">2025-05-06T00:51:00Z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3307AEC6312B4E61AD5599AB3F7E41AB_13</vt:lpwstr>
  </property>
</Properties>
</file>